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50" w:rsidRPr="000A4782" w:rsidRDefault="006E7B50" w:rsidP="006E7B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4782">
        <w:rPr>
          <w:rFonts w:ascii="Times New Roman" w:hAnsi="Times New Roman"/>
          <w:sz w:val="24"/>
          <w:szCs w:val="24"/>
        </w:rPr>
        <w:t xml:space="preserve">Воспользоваться услугами портала </w:t>
      </w:r>
      <w:hyperlink r:id="rId5" w:history="1">
        <w:r w:rsidRPr="000A4782">
          <w:rPr>
            <w:rStyle w:val="a5"/>
            <w:rFonts w:ascii="Times New Roman" w:hAnsi="Times New Roman"/>
            <w:sz w:val="24"/>
            <w:szCs w:val="24"/>
          </w:rPr>
          <w:t>www.gosuslugi.ru</w:t>
        </w:r>
      </w:hyperlink>
      <w:r w:rsidRPr="000A4782">
        <w:rPr>
          <w:rFonts w:ascii="Times New Roman" w:hAnsi="Times New Roman"/>
          <w:sz w:val="24"/>
          <w:szCs w:val="24"/>
        </w:rPr>
        <w:t xml:space="preserve"> легко и просто! В частности, чтобы получить услуги «</w:t>
      </w:r>
      <w:hyperlink r:id="rId6" w:history="1">
        <w:r w:rsidRPr="000A4782">
          <w:rPr>
            <w:rStyle w:val="a5"/>
            <w:rFonts w:ascii="Times New Roman" w:hAnsi="Times New Roman"/>
            <w:sz w:val="24"/>
            <w:szCs w:val="24"/>
          </w:rPr>
          <w:t>Предоставление информации об организации общедоступного и бесплатного дошкольного образования</w:t>
        </w:r>
      </w:hyperlink>
      <w:r w:rsidRPr="000A4782">
        <w:rPr>
          <w:rFonts w:ascii="Times New Roman" w:hAnsi="Times New Roman"/>
          <w:sz w:val="24"/>
          <w:szCs w:val="24"/>
        </w:rPr>
        <w:t>», «</w:t>
      </w:r>
      <w:hyperlink r:id="rId7" w:history="1">
        <w:r w:rsidRPr="000A4782">
          <w:rPr>
            <w:rStyle w:val="a5"/>
            <w:rFonts w:ascii="Times New Roman" w:hAnsi="Times New Roman"/>
            <w:sz w:val="24"/>
            <w:szCs w:val="24"/>
          </w:rPr>
          <w:t>Подача заявления для зачисления детей в образовательные учреждения</w:t>
        </w:r>
      </w:hyperlink>
      <w:r w:rsidRPr="000A4782">
        <w:rPr>
          <w:rFonts w:ascii="Times New Roman" w:hAnsi="Times New Roman"/>
          <w:sz w:val="24"/>
          <w:szCs w:val="24"/>
        </w:rPr>
        <w:t>», «</w:t>
      </w:r>
      <w:hyperlink r:id="rId8" w:history="1">
        <w:r w:rsidRPr="000A4782">
          <w:rPr>
            <w:rStyle w:val="a5"/>
            <w:rFonts w:ascii="Times New Roman" w:hAnsi="Times New Roman"/>
            <w:sz w:val="24"/>
            <w:szCs w:val="24"/>
          </w:rPr>
          <w:t>Информирование о ходе оказания услуги</w:t>
        </w:r>
      </w:hyperlink>
      <w:r w:rsidRPr="000A4782">
        <w:rPr>
          <w:rFonts w:ascii="Times New Roman" w:hAnsi="Times New Roman"/>
          <w:sz w:val="24"/>
          <w:szCs w:val="24"/>
        </w:rPr>
        <w:t>» необходимо выполнить следующие действия:</w:t>
      </w:r>
    </w:p>
    <w:p w:rsidR="006E7B50" w:rsidRPr="000A4782" w:rsidRDefault="006E7B50" w:rsidP="006E7B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Войдите на портал. Для этого в адресной строке любого </w:t>
      </w:r>
      <w:proofErr w:type="gramStart"/>
      <w:r w:rsidRPr="000A4782">
        <w:rPr>
          <w:rFonts w:ascii="Times New Roman" w:hAnsi="Times New Roman"/>
          <w:sz w:val="28"/>
          <w:szCs w:val="28"/>
        </w:rPr>
        <w:t>интернет-браузера</w:t>
      </w:r>
      <w:proofErr w:type="gramEnd"/>
      <w:r w:rsidRPr="000A4782">
        <w:rPr>
          <w:rFonts w:ascii="Times New Roman" w:hAnsi="Times New Roman"/>
          <w:sz w:val="28"/>
          <w:szCs w:val="28"/>
        </w:rPr>
        <w:t xml:space="preserve"> введите следующий адрес: </w:t>
      </w:r>
      <w:hyperlink r:id="rId9" w:history="1">
        <w:r w:rsidRPr="000A4782">
          <w:rPr>
            <w:rStyle w:val="a5"/>
            <w:rFonts w:ascii="Times New Roman" w:hAnsi="Times New Roman"/>
            <w:sz w:val="28"/>
            <w:szCs w:val="28"/>
          </w:rPr>
          <w:t>www.gosuslugi.ru</w:t>
        </w:r>
      </w:hyperlink>
      <w:r w:rsidRPr="000A4782">
        <w:rPr>
          <w:rFonts w:ascii="Times New Roman" w:hAnsi="Times New Roman"/>
          <w:sz w:val="28"/>
          <w:szCs w:val="28"/>
        </w:rPr>
        <w:t>. Перед Вами окажется полный список услуг и информации Портала.</w:t>
      </w:r>
    </w:p>
    <w:p w:rsidR="006E7B50" w:rsidRPr="000A4782" w:rsidRDefault="006E7B50" w:rsidP="006E7B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b/>
          <w:sz w:val="28"/>
          <w:szCs w:val="28"/>
        </w:rPr>
        <w:t>Если вы уже зарегистрированы на портале и получили ключ для входа, то нажмите на кнопку Вход.</w:t>
      </w:r>
      <w:r w:rsidRPr="000A4782">
        <w:rPr>
          <w:rFonts w:ascii="Times New Roman" w:hAnsi="Times New Roman"/>
          <w:sz w:val="28"/>
          <w:szCs w:val="28"/>
        </w:rPr>
        <w:t xml:space="preserve"> Если еще не проходили регистрацию, нажмите на кнопку «Регистрация». Далее следуйте инструкциям портала.</w:t>
      </w:r>
    </w:p>
    <w:p w:rsidR="006E7B50" w:rsidRPr="000A4782" w:rsidRDefault="006E7B50" w:rsidP="006E7B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Введите СНИЛС/Логин и пароль.</w:t>
      </w:r>
    </w:p>
    <w:p w:rsidR="006E7B50" w:rsidRPr="000A4782" w:rsidRDefault="006E7B50" w:rsidP="006E7B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Далее выберите Ваше местоположение. В поле  «Ваше местоположение»  (в верхней части страницы) необходимо указать муниципальное образование (город) Ростовской области, по адресу Вашей регистрации. Рассмотрим на примере жителя Ростова-на-Дону.</w:t>
      </w:r>
    </w:p>
    <w:p w:rsidR="00070B04" w:rsidRPr="000A4782" w:rsidRDefault="006E7B50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Введите в поле поиска Ростов и далее нажмите на «Ростов-на-Дону». При желании можете выбрать район города.  Затем нажмите на синюю кнопку «Выбрать». 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Нажмите «Электронные услуги» 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Выберите Управление образования или Администрацию Вашего района или города. Там и будут представлены данные услуги. Воспользоваться услугами может любой родитель, предварительно прошедший регистрацию на портале gosuslugi.ru.</w:t>
      </w:r>
    </w:p>
    <w:p w:rsidR="00070B04" w:rsidRPr="000A4782" w:rsidRDefault="00070B04" w:rsidP="00070B04">
      <w:p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Поиск ребенка в очереди.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Выполните пункты 1-7, указанные выше. 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Нажмите </w:t>
      </w:r>
      <w:r w:rsidRPr="000A4782">
        <w:rPr>
          <w:rFonts w:ascii="Times New Roman" w:hAnsi="Times New Roman"/>
          <w:b/>
          <w:sz w:val="28"/>
          <w:szCs w:val="28"/>
        </w:rPr>
        <w:t>Информирование о ходе оказания услуги "Подача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 "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Нажмите «Получить услугу»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Оформить новое заявление – Продолжить.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Введите информацию о заявителе, затем о ребенке. 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>Включите необходимые флажки в разделе «Информировать о результатах»</w:t>
      </w:r>
    </w:p>
    <w:p w:rsidR="00070B04" w:rsidRPr="000A4782" w:rsidRDefault="00070B04" w:rsidP="00070B04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4782">
        <w:rPr>
          <w:rFonts w:ascii="Times New Roman" w:hAnsi="Times New Roman"/>
          <w:sz w:val="28"/>
          <w:szCs w:val="28"/>
        </w:rPr>
        <w:t xml:space="preserve">Заполните необходимые поля. </w:t>
      </w:r>
    </w:p>
    <w:p w:rsidR="00A74959" w:rsidRPr="000A4782" w:rsidRDefault="00A74959">
      <w:pPr>
        <w:rPr>
          <w:rFonts w:ascii="Times New Roman" w:hAnsi="Times New Roman"/>
          <w:sz w:val="28"/>
          <w:szCs w:val="28"/>
        </w:rPr>
      </w:pPr>
    </w:p>
    <w:sectPr w:rsidR="00A74959" w:rsidRPr="000A4782" w:rsidSect="00EF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4F18"/>
    <w:multiLevelType w:val="hybridMultilevel"/>
    <w:tmpl w:val="BAE6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3540B"/>
    <w:multiLevelType w:val="hybridMultilevel"/>
    <w:tmpl w:val="4D506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B30"/>
    <w:rsid w:val="00070B04"/>
    <w:rsid w:val="000A4782"/>
    <w:rsid w:val="004B0B30"/>
    <w:rsid w:val="006E7B50"/>
    <w:rsid w:val="00A74959"/>
    <w:rsid w:val="00E93D02"/>
    <w:rsid w:val="00EF1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0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6E7B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0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6E7B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pgu/service/6140100010000500063_610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pgu/service/6140100010000044150_61052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pgu/service/6140100010000043912_6105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4</cp:revision>
  <dcterms:created xsi:type="dcterms:W3CDTF">2014-02-07T08:08:00Z</dcterms:created>
  <dcterms:modified xsi:type="dcterms:W3CDTF">2014-02-10T07:25:00Z</dcterms:modified>
</cp:coreProperties>
</file>